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110F9F" w:rsidRDefault="00BB6B14" w:rsidP="00182849">
      <w:pPr>
        <w:spacing w:after="120"/>
        <w:jc w:val="center"/>
        <w:rPr>
          <w:b/>
        </w:rPr>
      </w:pPr>
      <w:r w:rsidRPr="00110F9F">
        <w:rPr>
          <w:b/>
        </w:rPr>
        <w:t>Temă de laborator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Realizați o prezentare cu titlul "Analiza SWOT".</w:t>
      </w:r>
      <w:r w:rsidR="00651AD8">
        <w:rPr>
          <w:lang w:val="en-US"/>
        </w:rPr>
        <w:t xml:space="preserve"> </w:t>
      </w:r>
      <w:r w:rsidRPr="00A97405">
        <w:rPr>
          <w:lang w:val="en-US"/>
        </w:rPr>
        <w:t>Structură diapozitive: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1) Titlul prezentării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2) CUPRINS (cu butoane de acțiune)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 xml:space="preserve">       </w:t>
      </w:r>
      <w:r w:rsidRPr="00F25641">
        <w:rPr>
          <w:b/>
          <w:lang w:val="en-US"/>
        </w:rPr>
        <w:t>Strengths</w:t>
      </w:r>
      <w:r w:rsidRPr="00A97405">
        <w:rPr>
          <w:lang w:val="en-US"/>
        </w:rPr>
        <w:t xml:space="preserve"> (puncte tari)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 xml:space="preserve">       </w:t>
      </w:r>
      <w:r w:rsidRPr="00F25641">
        <w:rPr>
          <w:b/>
          <w:lang w:val="en-US"/>
        </w:rPr>
        <w:t>Weaknesses</w:t>
      </w:r>
      <w:r w:rsidRPr="00A97405">
        <w:rPr>
          <w:lang w:val="en-US"/>
        </w:rPr>
        <w:t xml:space="preserve"> (puncte slabe)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 xml:space="preserve">       </w:t>
      </w:r>
      <w:r w:rsidRPr="00F25641">
        <w:rPr>
          <w:b/>
          <w:lang w:val="en-US"/>
        </w:rPr>
        <w:t>Opportunities</w:t>
      </w:r>
      <w:r w:rsidRPr="00A97405">
        <w:rPr>
          <w:lang w:val="en-US"/>
        </w:rPr>
        <w:t xml:space="preserve"> (oportunități proven</w:t>
      </w:r>
      <w:bookmarkStart w:id="0" w:name="_GoBack"/>
      <w:bookmarkEnd w:id="0"/>
      <w:r w:rsidRPr="00A97405">
        <w:rPr>
          <w:lang w:val="en-US"/>
        </w:rPr>
        <w:t>ite din exterior)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 xml:space="preserve">       </w:t>
      </w:r>
      <w:r w:rsidRPr="00F25641">
        <w:rPr>
          <w:b/>
          <w:lang w:val="en-US"/>
        </w:rPr>
        <w:t>Threats</w:t>
      </w:r>
      <w:r w:rsidRPr="00A97405">
        <w:rPr>
          <w:lang w:val="en-US"/>
        </w:rPr>
        <w:t xml:space="preserve"> (amenințări din exterior)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3-6) Prezentarea celor 4 componente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7) Analiză SWOT pentru ora de T.I.C. sub formă de tabel format din 2 rânduri și 2 coloane</w:t>
      </w:r>
      <w:r w:rsidR="00AF1CDF">
        <w:rPr>
          <w:lang w:val="en-US"/>
        </w:rPr>
        <w:t>.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*) Animații (una de intrare urmată de una cale de mișcare sub forma literei S pentru conținutul diapozitivului 2</w:t>
      </w:r>
      <w:r w:rsidR="006A1B6B">
        <w:rPr>
          <w:lang w:val="en-US"/>
        </w:rPr>
        <w:t>)</w:t>
      </w:r>
      <w:r w:rsidRPr="00A97405">
        <w:rPr>
          <w:lang w:val="en-US"/>
        </w:rPr>
        <w:t>.</w:t>
      </w:r>
    </w:p>
    <w:p w:rsidR="00A97405" w:rsidRPr="00A97405" w:rsidRDefault="00A97405" w:rsidP="00A97405">
      <w:pPr>
        <w:rPr>
          <w:lang w:val="en-US"/>
        </w:rPr>
      </w:pPr>
      <w:r w:rsidRPr="00A97405">
        <w:rPr>
          <w:lang w:val="en-US"/>
        </w:rPr>
        <w:t>**) Tranziția la 'click de mouse' (nu automat)</w:t>
      </w:r>
    </w:p>
    <w:p w:rsidR="00BB6B14" w:rsidRPr="00BB6B14" w:rsidRDefault="00A97405" w:rsidP="00A97405">
      <w:pPr>
        <w:rPr>
          <w:lang w:val="en-US"/>
        </w:rPr>
      </w:pPr>
      <w:r w:rsidRPr="00A97405">
        <w:rPr>
          <w:lang w:val="en-US"/>
        </w:rPr>
        <w:t>Timp de lucru: 20 minute. Succes!</w:t>
      </w:r>
    </w:p>
    <w:sectPr w:rsidR="00BB6B14" w:rsidRPr="00BB6B14" w:rsidSect="00F66C9A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B"/>
    <w:rsid w:val="00110F9F"/>
    <w:rsid w:val="00182849"/>
    <w:rsid w:val="00185240"/>
    <w:rsid w:val="0041125B"/>
    <w:rsid w:val="00515926"/>
    <w:rsid w:val="00651AD8"/>
    <w:rsid w:val="006A1B6B"/>
    <w:rsid w:val="00A97405"/>
    <w:rsid w:val="00AF1CDF"/>
    <w:rsid w:val="00BB6B14"/>
    <w:rsid w:val="00F25641"/>
    <w:rsid w:val="00F6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AC9A1-E721-437B-920B-A6E6C83E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12</cp:revision>
  <dcterms:created xsi:type="dcterms:W3CDTF">2024-01-17T18:56:00Z</dcterms:created>
  <dcterms:modified xsi:type="dcterms:W3CDTF">2024-01-17T18:59:00Z</dcterms:modified>
</cp:coreProperties>
</file>