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BB" w:rsidRPr="00B14BD3" w:rsidRDefault="00EC439E" w:rsidP="00040B44">
      <w:pPr>
        <w:jc w:val="center"/>
        <w:rPr>
          <w:b/>
          <w:lang w:val="en-US"/>
        </w:rPr>
      </w:pPr>
      <w:r>
        <w:rPr>
          <w:b/>
          <w:lang w:val="en-US"/>
        </w:rPr>
        <w:t>Date și operatori</w:t>
      </w:r>
    </w:p>
    <w:p w:rsidR="003B310D" w:rsidRDefault="003B310D" w:rsidP="00B14BD3">
      <w:pPr>
        <w:rPr>
          <w:lang w:val="en-US"/>
        </w:rPr>
      </w:pPr>
    </w:p>
    <w:p w:rsidR="00040B44" w:rsidRDefault="00B14BD3" w:rsidP="00B14BD3">
      <w:r>
        <w:rPr>
          <w:lang w:val="en-US"/>
        </w:rPr>
        <w:t>Algoritmii lucreaz</w:t>
      </w:r>
      <w:r>
        <w:t>ă cu date.</w:t>
      </w:r>
    </w:p>
    <w:p w:rsidR="00DD7E3D" w:rsidRDefault="00DD7E3D" w:rsidP="00B14BD3">
      <w:r>
        <w:t xml:space="preserve">Principalele caracteristici ale datelor: </w:t>
      </w:r>
      <w:r w:rsidRPr="00EE338E">
        <w:rPr>
          <w:b/>
        </w:rPr>
        <w:t>identificator</w:t>
      </w:r>
      <w:r w:rsidR="00EE338E">
        <w:rPr>
          <w:b/>
        </w:rPr>
        <w:t xml:space="preserve">ul </w:t>
      </w:r>
      <w:r w:rsidR="00EE338E">
        <w:t>și</w:t>
      </w:r>
      <w:r>
        <w:t xml:space="preserve"> </w:t>
      </w:r>
      <w:r w:rsidRPr="00EE338E">
        <w:rPr>
          <w:b/>
        </w:rPr>
        <w:t>valoare</w:t>
      </w:r>
      <w:r w:rsidR="00EE338E" w:rsidRPr="00EE338E">
        <w:rPr>
          <w:b/>
        </w:rPr>
        <w:t>a</w:t>
      </w:r>
      <w:r>
        <w:t>.</w:t>
      </w:r>
    </w:p>
    <w:p w:rsidR="00DD7E3D" w:rsidRDefault="00DD7E3D" w:rsidP="00B14BD3">
      <w:r>
        <w:t xml:space="preserve">Ex: </w:t>
      </w:r>
      <w:r w:rsidRPr="00F671BA">
        <w:rPr>
          <w:b/>
        </w:rPr>
        <w:t>etatea=16</w:t>
      </w:r>
      <w:r>
        <w:t xml:space="preserve"> </w:t>
      </w:r>
      <w:r>
        <w:tab/>
      </w:r>
      <w:r>
        <w:tab/>
        <w:t xml:space="preserve">(identificatorul este </w:t>
      </w:r>
      <w:r w:rsidRPr="00F671BA">
        <w:rPr>
          <w:b/>
        </w:rPr>
        <w:t>etatea</w:t>
      </w:r>
      <w:r>
        <w:t xml:space="preserve"> iar valoarea </w:t>
      </w:r>
      <w:r w:rsidRPr="00F671BA">
        <w:rPr>
          <w:b/>
        </w:rPr>
        <w:t>16</w:t>
      </w:r>
      <w:r>
        <w:t xml:space="preserve"> )</w:t>
      </w:r>
    </w:p>
    <w:p w:rsidR="00DD7E3D" w:rsidRDefault="00DD7E3D" w:rsidP="00B14BD3"/>
    <w:p w:rsidR="00B14BD3" w:rsidRDefault="00DD7E3D" w:rsidP="00B14BD3">
      <w:r>
        <w:t>Clasificarea datelor în funcție de momentul în care apar în problemă:</w:t>
      </w:r>
    </w:p>
    <w:p w:rsidR="00DD7E3D" w:rsidRDefault="00DD7E3D" w:rsidP="00B14BD3">
      <w:r>
        <w:t>-date de intrare (cele cunoscute)</w:t>
      </w:r>
    </w:p>
    <w:p w:rsidR="00DD7E3D" w:rsidRDefault="00DD7E3D" w:rsidP="00B14BD3">
      <w:r>
        <w:t>-date intermediare</w:t>
      </w:r>
      <w:r w:rsidR="0008035C">
        <w:t xml:space="preserve"> (cele obținute la un moment </w:t>
      </w:r>
      <w:r>
        <w:t>dar care nu sunt nici date de intrare și nici date de ieșire)</w:t>
      </w:r>
    </w:p>
    <w:p w:rsidR="00DD7E3D" w:rsidRDefault="00DD7E3D" w:rsidP="00B14BD3">
      <w:r>
        <w:t>-date de ieșire (rezultatele)</w:t>
      </w:r>
    </w:p>
    <w:p w:rsidR="00DD7E3D" w:rsidRDefault="00DD7E3D" w:rsidP="00B14BD3"/>
    <w:p w:rsidR="005E2129" w:rsidRDefault="005E2129" w:rsidP="00B14BD3">
      <w:r>
        <w:t>Clasificarea datelor în funcție de valoare:</w:t>
      </w:r>
    </w:p>
    <w:p w:rsidR="005E2129" w:rsidRDefault="005E2129" w:rsidP="00B14BD3">
      <w:r>
        <w:t>-constante (nu se poate modifica valoarea acestora) Ex: cnp; grupa_sanguină; data_nașterii</w:t>
      </w:r>
    </w:p>
    <w:p w:rsidR="005E2129" w:rsidRDefault="005E2129" w:rsidP="00B14BD3">
      <w:r>
        <w:t>-variabile (se pot modifica în timp) Ex: greutate, înălțime, populație</w:t>
      </w:r>
    </w:p>
    <w:p w:rsidR="005E2129" w:rsidRDefault="005E2129" w:rsidP="00B14BD3"/>
    <w:p w:rsidR="000B1765" w:rsidRDefault="00AD6DE3" w:rsidP="00B14BD3">
      <w:r>
        <w:t>Prelucrările datelor dintr-un algoritm se fac prin intermediul operatorilor.</w:t>
      </w:r>
    </w:p>
    <w:p w:rsidR="00AD6DE3" w:rsidRDefault="00AD6DE3" w:rsidP="006B7D77">
      <w:r w:rsidRPr="006B7D77">
        <w:rPr>
          <w:b/>
        </w:rPr>
        <w:t>Operatorul de atribuire</w:t>
      </w:r>
      <w:r w:rsidR="006B7D77" w:rsidRPr="006B7D77">
        <w:t>:</w:t>
      </w:r>
      <w:r>
        <w:t xml:space="preserve"> </w:t>
      </w:r>
      <w:r>
        <w:sym w:font="Wingdings 3" w:char="F0D1"/>
      </w:r>
    </w:p>
    <w:p w:rsidR="00AD6DE3" w:rsidRDefault="00AD6DE3" w:rsidP="00B14BD3">
      <w:r>
        <w:t xml:space="preserve">Ex: a </w:t>
      </w:r>
      <w:r>
        <w:sym w:font="Wingdings 3" w:char="F0D1"/>
      </w:r>
      <w:r>
        <w:t xml:space="preserve"> 5</w:t>
      </w:r>
    </w:p>
    <w:p w:rsidR="00AD6DE3" w:rsidRDefault="00AD6DE3" w:rsidP="00B14BD3">
      <w:r>
        <w:t xml:space="preserve">      x </w:t>
      </w:r>
      <w:r>
        <w:sym w:font="Wingdings 3" w:char="F0D1"/>
      </w:r>
      <w:r>
        <w:t xml:space="preserve"> 2+3</w:t>
      </w:r>
    </w:p>
    <w:p w:rsidR="000440E6" w:rsidRDefault="000440E6" w:rsidP="00B14BD3">
      <w:r>
        <w:t xml:space="preserve">Obs: mai întâi se efectuează operația/operațiile din dreapta semnului de atribuire și apoi rezultatul obținut este atribuit identificatorului (în ultimul </w:t>
      </w:r>
      <w:r w:rsidR="006B7D77">
        <w:t>exemplu</w:t>
      </w:r>
      <w:r w:rsidR="00EF3586">
        <w:t>,</w:t>
      </w:r>
      <w:r>
        <w:t xml:space="preserve"> lui </w:t>
      </w:r>
      <w:r w:rsidRPr="000440E6">
        <w:rPr>
          <w:b/>
        </w:rPr>
        <w:t>x</w:t>
      </w:r>
      <w:r>
        <w:t>).</w:t>
      </w:r>
    </w:p>
    <w:p w:rsidR="006B7D77" w:rsidRDefault="006B7D77" w:rsidP="00B14BD3"/>
    <w:p w:rsidR="000440E6" w:rsidRDefault="006B7D77" w:rsidP="00B14BD3">
      <w:r w:rsidRPr="00EF3586">
        <w:rPr>
          <w:b/>
        </w:rPr>
        <w:t>Operatori aritmetici</w:t>
      </w:r>
      <w:r>
        <w:t xml:space="preserve">: </w:t>
      </w:r>
      <w:r w:rsidR="00EF3586">
        <w:t>+, -, / (împărțire reală; ex: 4/3 = 1.3333</w:t>
      </w:r>
      <w:r w:rsidR="00866996">
        <w:t>)</w:t>
      </w:r>
      <w:r w:rsidR="00EF3586">
        <w:t xml:space="preserve">, *, ** și ^ pentru ridicare la putere, MOD (modulo – determină </w:t>
      </w:r>
      <w:r w:rsidR="003D038F">
        <w:t>restul la împărțire; ex: 14</w:t>
      </w:r>
      <w:r w:rsidR="00EF3586">
        <w:t xml:space="preserve"> MOD 4 = 2 )</w:t>
      </w:r>
      <w:r w:rsidR="000C359B">
        <w:t xml:space="preserve">, DIV (Integer DIVision – realizează împărțirea întreagă = returnează câtul </w:t>
      </w:r>
      <w:r w:rsidR="00305CDE">
        <w:t>împărțirii; ex: 16 DIV 6 = 2</w:t>
      </w:r>
      <w:r w:rsidR="000C359B">
        <w:t xml:space="preserve"> )</w:t>
      </w:r>
    </w:p>
    <w:p w:rsidR="006C4292" w:rsidRDefault="006C4292" w:rsidP="00B14BD3"/>
    <w:p w:rsidR="006C4292" w:rsidRPr="004163F4" w:rsidRDefault="004163F4" w:rsidP="00B14BD3">
      <w:pPr>
        <w:rPr>
          <w:lang w:val="en-US"/>
        </w:rPr>
      </w:pPr>
      <w:r w:rsidRPr="004163F4">
        <w:rPr>
          <w:b/>
        </w:rPr>
        <w:t>Operatori relaționali</w:t>
      </w:r>
      <w:r>
        <w:t xml:space="preserve"> (utilizați pentru a compara două valori): =, </w:t>
      </w:r>
      <w:r>
        <w:rPr>
          <w:lang w:val="en-US"/>
        </w:rPr>
        <w:t xml:space="preserve">&lt;, &lt;=, &gt;, &gt;=, &lt;&gt; sau # pentru diferit </w:t>
      </w:r>
    </w:p>
    <w:p w:rsidR="005E2129" w:rsidRDefault="005E2129" w:rsidP="00B14BD3"/>
    <w:p w:rsidR="005E2129" w:rsidRDefault="004163F4" w:rsidP="00B14BD3">
      <w:r w:rsidRPr="004163F4">
        <w:rPr>
          <w:b/>
        </w:rPr>
        <w:t>Operatorul de concatenare</w:t>
      </w:r>
      <w:r>
        <w:t xml:space="preserve"> + (folosit pentru a lipi un șir de caractere de un al șir de caractere)</w:t>
      </w:r>
    </w:p>
    <w:p w:rsidR="004163F4" w:rsidRDefault="004163F4" w:rsidP="00B14BD3">
      <w:pPr>
        <w:rPr>
          <w:lang w:val="en-US"/>
        </w:rPr>
      </w:pPr>
      <w:r>
        <w:t xml:space="preserve">Ex: </w:t>
      </w:r>
      <w:r>
        <w:rPr>
          <w:lang w:val="en-US"/>
        </w:rPr>
        <w:t>”Test la ” + ”informatică” = ”Test la informatică”</w:t>
      </w:r>
    </w:p>
    <w:p w:rsidR="004163F4" w:rsidRDefault="004163F4" w:rsidP="00B14BD3">
      <w:pPr>
        <w:rPr>
          <w:lang w:val="en-US"/>
        </w:rPr>
      </w:pPr>
    </w:p>
    <w:p w:rsidR="00964690" w:rsidRDefault="00964690" w:rsidP="00B14BD3">
      <w:pPr>
        <w:rPr>
          <w:lang w:val="en-US"/>
        </w:rPr>
      </w:pPr>
      <w:r w:rsidRPr="00964690">
        <w:rPr>
          <w:b/>
          <w:lang w:val="en-US"/>
        </w:rPr>
        <w:t>Operatori logici</w:t>
      </w:r>
      <w:r>
        <w:rPr>
          <w:lang w:val="en-US"/>
        </w:rPr>
        <w:t xml:space="preserve"> (se aplică doar asupra operanzilor / expresiilor de tip logic)</w:t>
      </w:r>
    </w:p>
    <w:p w:rsidR="004163F4" w:rsidRDefault="00964690" w:rsidP="00B14BD3">
      <w:pPr>
        <w:rPr>
          <w:lang w:val="en-US"/>
        </w:rPr>
      </w:pPr>
      <w:r w:rsidRPr="008C5612">
        <w:rPr>
          <w:b/>
          <w:lang w:val="en-US"/>
        </w:rPr>
        <w:t>NOT</w:t>
      </w:r>
      <w:r>
        <w:rPr>
          <w:lang w:val="en-US"/>
        </w:rPr>
        <w:t xml:space="preserve"> – neagă valoarea de adevăr (ex_1: NOT(T.) = F.</w:t>
      </w:r>
      <w:r>
        <w:rPr>
          <w:lang w:val="en-US"/>
        </w:rPr>
        <w:tab/>
        <w:t>ex_2: NOT(NOT(F.)) = F. )</w:t>
      </w:r>
    </w:p>
    <w:p w:rsidR="00585586" w:rsidRDefault="0033372F" w:rsidP="00B14BD3">
      <w:pPr>
        <w:rPr>
          <w:lang w:val="en-US"/>
        </w:rPr>
      </w:pPr>
      <w:r w:rsidRPr="0033372F">
        <w:rPr>
          <w:b/>
          <w:lang w:val="en-US"/>
        </w:rPr>
        <w:t>AND</w:t>
      </w:r>
      <w:r w:rsidR="00A615A5">
        <w:rPr>
          <w:lang w:val="en-US"/>
        </w:rPr>
        <w:t xml:space="preserve"> (</w:t>
      </w:r>
      <w:r w:rsidR="00A615A5" w:rsidRPr="00A615A5">
        <w:rPr>
          <w:u w:val="single"/>
          <w:lang w:val="en-US"/>
        </w:rPr>
        <w:t>ȘI</w:t>
      </w:r>
      <w:r>
        <w:rPr>
          <w:lang w:val="en-US"/>
        </w:rPr>
        <w:t xml:space="preserve"> logic) </w:t>
      </w:r>
      <w:r w:rsidR="00BF54BE">
        <w:rPr>
          <w:lang w:val="en-US"/>
        </w:rPr>
        <w:t xml:space="preserve">– returnează T. dacă toate valorile de intrare sunt T.; în toate celelalte cazuri returnează F.    </w:t>
      </w:r>
      <w:r w:rsidR="00C23A33">
        <w:rPr>
          <w:lang w:val="en-US"/>
        </w:rPr>
        <w:tab/>
      </w:r>
    </w:p>
    <w:p w:rsidR="00964690" w:rsidRDefault="00585586" w:rsidP="00B14BD3">
      <w:pPr>
        <w:rPr>
          <w:lang w:val="en-US"/>
        </w:rPr>
      </w:pPr>
      <w:r>
        <w:rPr>
          <w:lang w:val="en-US"/>
        </w:rPr>
        <w:t xml:space="preserve">   </w:t>
      </w:r>
      <w:r w:rsidR="00BF54BE">
        <w:rPr>
          <w:lang w:val="en-US"/>
        </w:rPr>
        <w:t xml:space="preserve">Ex_1: T. </w:t>
      </w:r>
      <w:r w:rsidR="00BF54BE" w:rsidRPr="00BF54BE">
        <w:rPr>
          <w:b/>
          <w:lang w:val="en-US"/>
        </w:rPr>
        <w:t>AND</w:t>
      </w:r>
      <w:r w:rsidR="00BF54BE">
        <w:rPr>
          <w:lang w:val="en-US"/>
        </w:rPr>
        <w:t xml:space="preserve"> T. = T.             Ex_2: </w:t>
      </w:r>
      <w:r w:rsidR="00B3357D">
        <w:rPr>
          <w:lang w:val="en-US"/>
        </w:rPr>
        <w:t xml:space="preserve">T. </w:t>
      </w:r>
      <w:r w:rsidR="00B3357D" w:rsidRPr="00BF54BE">
        <w:rPr>
          <w:b/>
          <w:lang w:val="en-US"/>
        </w:rPr>
        <w:t>AND</w:t>
      </w:r>
      <w:r w:rsidR="00B3357D">
        <w:rPr>
          <w:lang w:val="en-US"/>
        </w:rPr>
        <w:t xml:space="preserve"> T. </w:t>
      </w:r>
      <w:r w:rsidR="00B3357D" w:rsidRPr="00B3357D">
        <w:rPr>
          <w:b/>
          <w:lang w:val="en-US"/>
        </w:rPr>
        <w:t>AND</w:t>
      </w:r>
      <w:r w:rsidR="00B3357D">
        <w:rPr>
          <w:lang w:val="en-US"/>
        </w:rPr>
        <w:t xml:space="preserve"> F. = F.</w:t>
      </w:r>
    </w:p>
    <w:p w:rsidR="00A615A5" w:rsidRDefault="00A615A5" w:rsidP="00B14BD3">
      <w:pPr>
        <w:rPr>
          <w:lang w:val="en-US"/>
        </w:rPr>
      </w:pPr>
      <w:r w:rsidRPr="00A615A5">
        <w:rPr>
          <w:b/>
          <w:lang w:val="en-US"/>
        </w:rPr>
        <w:t>OR</w:t>
      </w:r>
      <w:r>
        <w:rPr>
          <w:lang w:val="en-US"/>
        </w:rPr>
        <w:t xml:space="preserve"> (</w:t>
      </w:r>
      <w:r w:rsidRPr="00A615A5">
        <w:rPr>
          <w:u w:val="single"/>
          <w:lang w:val="en-US"/>
        </w:rPr>
        <w:t>SAU</w:t>
      </w:r>
      <w:r>
        <w:rPr>
          <w:lang w:val="en-US"/>
        </w:rPr>
        <w:t xml:space="preserve"> logic)</w:t>
      </w:r>
      <w:r w:rsidR="009F27B1">
        <w:rPr>
          <w:lang w:val="en-US"/>
        </w:rPr>
        <w:t xml:space="preserve"> – returnează T. dacă cel puțin una dintre valorile de intrare este T.</w:t>
      </w:r>
      <w:r w:rsidR="004A6587">
        <w:rPr>
          <w:lang w:val="en-US"/>
        </w:rPr>
        <w:t xml:space="preserve"> Dacă toate valorile de intrare sunt F. atunci rezultatul va fi F.</w:t>
      </w:r>
    </w:p>
    <w:p w:rsidR="00C040F4" w:rsidRDefault="00345657" w:rsidP="00B14BD3">
      <w:pPr>
        <w:rPr>
          <w:lang w:val="en-US"/>
        </w:rPr>
      </w:pPr>
      <w:r>
        <w:rPr>
          <w:lang w:val="en-US"/>
        </w:rPr>
        <w:t xml:space="preserve">   </w:t>
      </w:r>
      <w:bookmarkStart w:id="0" w:name="_GoBack"/>
      <w:bookmarkEnd w:id="0"/>
      <w:r w:rsidR="00C040F4">
        <w:rPr>
          <w:lang w:val="en-US"/>
        </w:rPr>
        <w:t xml:space="preserve">Ex_1: T. </w:t>
      </w:r>
      <w:r w:rsidR="00C040F4" w:rsidRPr="00C040F4">
        <w:rPr>
          <w:b/>
          <w:lang w:val="en-US"/>
        </w:rPr>
        <w:t>OR</w:t>
      </w:r>
      <w:r w:rsidR="00C040F4">
        <w:rPr>
          <w:lang w:val="en-US"/>
        </w:rPr>
        <w:t xml:space="preserve"> F. </w:t>
      </w:r>
      <w:r w:rsidR="00C040F4" w:rsidRPr="00C040F4">
        <w:rPr>
          <w:b/>
          <w:lang w:val="en-US"/>
        </w:rPr>
        <w:t>OR</w:t>
      </w:r>
      <w:r w:rsidR="00C040F4">
        <w:rPr>
          <w:lang w:val="en-US"/>
        </w:rPr>
        <w:t xml:space="preserve"> F. = T.            Ex_2: F. </w:t>
      </w:r>
      <w:r w:rsidR="00C040F4" w:rsidRPr="00C040F4">
        <w:rPr>
          <w:b/>
          <w:lang w:val="en-US"/>
        </w:rPr>
        <w:t>OR</w:t>
      </w:r>
      <w:r w:rsidR="00C040F4">
        <w:rPr>
          <w:lang w:val="en-US"/>
        </w:rPr>
        <w:t xml:space="preserve"> F. = F.        Ex_3: F. </w:t>
      </w:r>
      <w:r w:rsidR="00C040F4" w:rsidRPr="00C040F4">
        <w:rPr>
          <w:b/>
          <w:lang w:val="en-US"/>
        </w:rPr>
        <w:t>OR</w:t>
      </w:r>
      <w:r w:rsidR="00C040F4">
        <w:rPr>
          <w:lang w:val="en-US"/>
        </w:rPr>
        <w:t xml:space="preserve"> T. </w:t>
      </w:r>
      <w:r w:rsidR="00C040F4" w:rsidRPr="00C040F4">
        <w:rPr>
          <w:b/>
          <w:lang w:val="en-US"/>
        </w:rPr>
        <w:t>OR</w:t>
      </w:r>
      <w:r w:rsidR="00C040F4">
        <w:rPr>
          <w:lang w:val="en-US"/>
        </w:rPr>
        <w:t xml:space="preserve"> T. = T.</w:t>
      </w:r>
    </w:p>
    <w:p w:rsidR="00C040F4" w:rsidRDefault="00C040F4" w:rsidP="00B14BD3">
      <w:pPr>
        <w:rPr>
          <w:lang w:val="en-US"/>
        </w:rPr>
      </w:pPr>
    </w:p>
    <w:p w:rsidR="00D13E80" w:rsidRDefault="00D13E80" w:rsidP="00B14BD3">
      <w:pPr>
        <w:rPr>
          <w:lang w:val="en-US"/>
        </w:rPr>
      </w:pPr>
      <w:r>
        <w:rPr>
          <w:lang w:val="en-US"/>
        </w:rPr>
        <w:t>Precedența operatorilor (prioritatea de execuție a operațiilor)</w:t>
      </w:r>
      <w:r w:rsidR="00B40945">
        <w:rPr>
          <w:lang w:val="en-US"/>
        </w:rPr>
        <w:t>:</w:t>
      </w:r>
    </w:p>
    <w:p w:rsidR="00D13E80" w:rsidRDefault="00D13E80" w:rsidP="00B14BD3">
      <w:pPr>
        <w:rPr>
          <w:lang w:val="en-US"/>
        </w:rPr>
      </w:pPr>
      <w:r>
        <w:rPr>
          <w:lang w:val="en-US"/>
        </w:rPr>
        <w:t>1) Funcțiile (prima dată se execută funcțiile)</w:t>
      </w:r>
      <w:r w:rsidR="006A123A">
        <w:rPr>
          <w:lang w:val="en-US"/>
        </w:rPr>
        <w:t>, apoi</w:t>
      </w:r>
    </w:p>
    <w:p w:rsidR="00D13E80" w:rsidRDefault="00D13E80" w:rsidP="00B14BD3">
      <w:pPr>
        <w:rPr>
          <w:lang w:val="en-US"/>
        </w:rPr>
      </w:pPr>
      <w:r>
        <w:rPr>
          <w:lang w:val="en-US"/>
        </w:rPr>
        <w:t>2) Operațiile matematice</w:t>
      </w:r>
    </w:p>
    <w:p w:rsidR="00D13E80" w:rsidRDefault="00CE2D13" w:rsidP="00B14BD3">
      <w:pPr>
        <w:rPr>
          <w:lang w:val="en-US"/>
        </w:rPr>
      </w:pPr>
      <w:r>
        <w:rPr>
          <w:lang w:val="en-US"/>
        </w:rPr>
        <w:t>3) Operațiile</w:t>
      </w:r>
      <w:r w:rsidR="00D13E80">
        <w:rPr>
          <w:lang w:val="en-US"/>
        </w:rPr>
        <w:t xml:space="preserve"> de concatenare</w:t>
      </w:r>
    </w:p>
    <w:p w:rsidR="00D13E80" w:rsidRDefault="00D13E80" w:rsidP="00B14BD3">
      <w:pPr>
        <w:rPr>
          <w:lang w:val="en-US"/>
        </w:rPr>
      </w:pPr>
      <w:r>
        <w:rPr>
          <w:lang w:val="en-US"/>
        </w:rPr>
        <w:t>4) Operațiile relaționale</w:t>
      </w:r>
    </w:p>
    <w:p w:rsidR="00D13E80" w:rsidRDefault="00D13E80" w:rsidP="00B14BD3">
      <w:pPr>
        <w:rPr>
          <w:lang w:val="en-US"/>
        </w:rPr>
      </w:pPr>
      <w:r>
        <w:rPr>
          <w:lang w:val="en-US"/>
        </w:rPr>
        <w:t>5) Operațiile logice</w:t>
      </w:r>
    </w:p>
    <w:p w:rsidR="00D13E80" w:rsidRDefault="00D13E80" w:rsidP="00B14BD3">
      <w:pPr>
        <w:rPr>
          <w:lang w:val="en-US"/>
        </w:rPr>
      </w:pPr>
    </w:p>
    <w:p w:rsidR="0004492D" w:rsidRDefault="0004492D" w:rsidP="00B14BD3">
      <w:pPr>
        <w:rPr>
          <w:lang w:val="en-US"/>
        </w:rPr>
      </w:pPr>
      <w:r w:rsidRPr="0004492D">
        <w:rPr>
          <w:b/>
          <w:u w:val="single"/>
          <w:lang w:val="en-US"/>
        </w:rPr>
        <w:t>Expresiile</w:t>
      </w:r>
      <w:r>
        <w:rPr>
          <w:lang w:val="en-US"/>
        </w:rPr>
        <w:t xml:space="preserve"> sunt combinații de operatori și operanzi. </w:t>
      </w:r>
    </w:p>
    <w:p w:rsidR="00983856" w:rsidRDefault="00983856" w:rsidP="00B14BD3">
      <w:r>
        <w:rPr>
          <w:lang w:val="en-US"/>
        </w:rPr>
        <w:t xml:space="preserve">Ex_1: E </w:t>
      </w:r>
      <w:r>
        <w:sym w:font="Wingdings 3" w:char="F0D1"/>
      </w:r>
      <w:r>
        <w:t xml:space="preserve"> 12 + 25 MOD 4</w:t>
      </w:r>
    </w:p>
    <w:p w:rsidR="00983856" w:rsidRDefault="00983856" w:rsidP="00B14BD3">
      <w:pPr>
        <w:rPr>
          <w:lang w:val="en-US"/>
        </w:rPr>
      </w:pPr>
      <w:r>
        <w:tab/>
        <w:t xml:space="preserve">E </w:t>
      </w:r>
      <w:r>
        <w:sym w:font="Wingdings 3" w:char="F0D1"/>
      </w:r>
      <w:r>
        <w:t xml:space="preserve"> 12 + </w:t>
      </w:r>
      <w:r>
        <w:rPr>
          <w:lang w:val="en-US"/>
        </w:rPr>
        <w:t>1</w:t>
      </w:r>
    </w:p>
    <w:p w:rsidR="00983856" w:rsidRDefault="00983856" w:rsidP="00983856">
      <w:pPr>
        <w:ind w:firstLine="708"/>
      </w:pPr>
      <w:r>
        <w:t xml:space="preserve">E </w:t>
      </w:r>
      <w:r>
        <w:sym w:font="Wingdings 3" w:char="F0D1"/>
      </w:r>
      <w:r>
        <w:t xml:space="preserve"> 13</w:t>
      </w:r>
    </w:p>
    <w:p w:rsidR="00934178" w:rsidRDefault="00934178" w:rsidP="00934178">
      <w:pPr>
        <w:rPr>
          <w:lang w:val="en-US"/>
        </w:rPr>
      </w:pPr>
      <w:r>
        <w:t xml:space="preserve">Ex_2: E </w:t>
      </w:r>
      <w:r>
        <w:sym w:font="Wingdings 3" w:char="F0D1"/>
      </w:r>
      <w:r>
        <w:t xml:space="preserve"> 20 </w:t>
      </w:r>
      <w:r>
        <w:rPr>
          <w:lang w:val="en-US"/>
        </w:rPr>
        <w:t>&gt; 12 OR 20&lt;=12</w:t>
      </w:r>
    </w:p>
    <w:p w:rsidR="00934178" w:rsidRDefault="00934178" w:rsidP="00934178">
      <w:pPr>
        <w:rPr>
          <w:lang w:val="en-US"/>
        </w:rPr>
      </w:pPr>
      <w:r>
        <w:t xml:space="preserve">           E </w:t>
      </w:r>
      <w:r>
        <w:sym w:font="Wingdings 3" w:char="F0D1"/>
      </w:r>
      <w:r>
        <w:t xml:space="preserve"> T.</w:t>
      </w:r>
      <w:r>
        <w:rPr>
          <w:lang w:val="en-US"/>
        </w:rPr>
        <w:t xml:space="preserve"> OR F.</w:t>
      </w:r>
    </w:p>
    <w:p w:rsidR="00934178" w:rsidRDefault="00934178" w:rsidP="00934178">
      <w:r>
        <w:lastRenderedPageBreak/>
        <w:t xml:space="preserve">           E </w:t>
      </w:r>
      <w:r>
        <w:sym w:font="Wingdings 3" w:char="F0D1"/>
      </w:r>
      <w:r>
        <w:t xml:space="preserve"> T.</w:t>
      </w:r>
    </w:p>
    <w:p w:rsidR="00934178" w:rsidRDefault="00934178" w:rsidP="00934178"/>
    <w:p w:rsidR="00395F98" w:rsidRDefault="00395F98" w:rsidP="00934178">
      <w:r>
        <w:t>Temă. Evaluați expresiile:</w:t>
      </w:r>
    </w:p>
    <w:p w:rsidR="00395F98" w:rsidRPr="00395F98" w:rsidRDefault="00395F98" w:rsidP="00395F98">
      <w:pPr>
        <w:pStyle w:val="Listparagraf"/>
        <w:numPr>
          <w:ilvl w:val="0"/>
          <w:numId w:val="2"/>
        </w:numPr>
        <w:rPr>
          <w:lang w:val="en-US"/>
        </w:rPr>
      </w:pPr>
      <w:r>
        <w:t xml:space="preserve">E </w:t>
      </w:r>
      <w:r>
        <w:sym w:font="Wingdings 3" w:char="F0D1"/>
      </w:r>
      <w:r>
        <w:t xml:space="preserve"> 20+12*3 -2^3 + 17 MOD 12</w:t>
      </w:r>
    </w:p>
    <w:p w:rsidR="00395F98" w:rsidRPr="001D66FE" w:rsidRDefault="00395F98" w:rsidP="00395F98">
      <w:pPr>
        <w:pStyle w:val="Listparagraf"/>
        <w:numPr>
          <w:ilvl w:val="0"/>
          <w:numId w:val="2"/>
        </w:numPr>
        <w:rPr>
          <w:lang w:val="en-US"/>
        </w:rPr>
      </w:pPr>
      <w:r>
        <w:t xml:space="preserve">E </w:t>
      </w:r>
      <w:r>
        <w:sym w:font="Wingdings 3" w:char="F0D1"/>
      </w:r>
      <w:r>
        <w:t xml:space="preserve"> (200 DIV 40) + 3^4</w:t>
      </w:r>
      <w:r w:rsidR="001D66FE">
        <w:t xml:space="preserve"> – 2**3</w:t>
      </w:r>
    </w:p>
    <w:p w:rsidR="001D66FE" w:rsidRDefault="007F4B6F" w:rsidP="00395F98">
      <w:pPr>
        <w:pStyle w:val="Listparagraf"/>
        <w:numPr>
          <w:ilvl w:val="0"/>
          <w:numId w:val="2"/>
        </w:numPr>
        <w:rPr>
          <w:lang w:val="en-US"/>
        </w:rPr>
      </w:pPr>
      <w:r>
        <w:t xml:space="preserve">E </w:t>
      </w:r>
      <w:r>
        <w:sym w:font="Wingdings 3" w:char="F0D1"/>
      </w:r>
      <w:r>
        <w:t xml:space="preserve"> 3**4 </w:t>
      </w:r>
      <w:r>
        <w:rPr>
          <w:lang w:val="en-US"/>
        </w:rPr>
        <w:t>&gt; 3^4</w:t>
      </w:r>
    </w:p>
    <w:p w:rsidR="00A374E3" w:rsidRDefault="00A374E3" w:rsidP="00395F98">
      <w:pPr>
        <w:pStyle w:val="Listparagraf"/>
        <w:numPr>
          <w:ilvl w:val="0"/>
          <w:numId w:val="2"/>
        </w:numPr>
        <w:rPr>
          <w:lang w:val="en-US"/>
        </w:rPr>
      </w:pPr>
      <w:r>
        <w:rPr>
          <w:lang w:val="en-US"/>
        </w:rPr>
        <w:t>E</w:t>
      </w:r>
      <w:r>
        <w:t xml:space="preserve"> </w:t>
      </w:r>
      <w:r>
        <w:sym w:font="Wingdings 3" w:char="F0D1"/>
      </w:r>
      <w:r>
        <w:t xml:space="preserve"> (7*3+12 MOD 5) &lt; &gt; (</w:t>
      </w:r>
      <w:r w:rsidR="00200A96">
        <w:t xml:space="preserve">5^2 – (20 MOD 19) – (20 DIV 19) </w:t>
      </w:r>
      <w:r>
        <w:t>)</w:t>
      </w:r>
    </w:p>
    <w:p w:rsidR="007F4B6F" w:rsidRDefault="007F4B6F" w:rsidP="007F4B6F">
      <w:pPr>
        <w:rPr>
          <w:lang w:val="en-US"/>
        </w:rPr>
      </w:pPr>
    </w:p>
    <w:p w:rsidR="007F4B6F" w:rsidRPr="007F4B6F" w:rsidRDefault="007F4B6F" w:rsidP="007F4B6F">
      <w:pPr>
        <w:rPr>
          <w:lang w:val="en-US"/>
        </w:rPr>
      </w:pPr>
    </w:p>
    <w:p w:rsidR="00934178" w:rsidRPr="004163F4" w:rsidRDefault="00934178" w:rsidP="00934178">
      <w:pPr>
        <w:rPr>
          <w:lang w:val="en-US"/>
        </w:rPr>
      </w:pPr>
    </w:p>
    <w:sectPr w:rsidR="00934178" w:rsidRPr="004163F4" w:rsidSect="00157699">
      <w:pgSz w:w="11906" w:h="16838" w:code="9"/>
      <w:pgMar w:top="851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6E5F"/>
    <w:multiLevelType w:val="hybridMultilevel"/>
    <w:tmpl w:val="8C96E30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B0487"/>
    <w:multiLevelType w:val="hybridMultilevel"/>
    <w:tmpl w:val="AC0E2E1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C6"/>
    <w:rsid w:val="000332FE"/>
    <w:rsid w:val="00036201"/>
    <w:rsid w:val="00040B44"/>
    <w:rsid w:val="000440E6"/>
    <w:rsid w:val="0004492D"/>
    <w:rsid w:val="00045F14"/>
    <w:rsid w:val="0008035C"/>
    <w:rsid w:val="000B1765"/>
    <w:rsid w:val="000B3C9C"/>
    <w:rsid w:val="000C359B"/>
    <w:rsid w:val="00157699"/>
    <w:rsid w:val="001648EF"/>
    <w:rsid w:val="001A790F"/>
    <w:rsid w:val="001D66FE"/>
    <w:rsid w:val="00200A96"/>
    <w:rsid w:val="00244125"/>
    <w:rsid w:val="00293C3F"/>
    <w:rsid w:val="00305CDE"/>
    <w:rsid w:val="003158BB"/>
    <w:rsid w:val="0033372F"/>
    <w:rsid w:val="00345657"/>
    <w:rsid w:val="00360F26"/>
    <w:rsid w:val="00395F98"/>
    <w:rsid w:val="003B310D"/>
    <w:rsid w:val="003D038F"/>
    <w:rsid w:val="003D23FC"/>
    <w:rsid w:val="004163F4"/>
    <w:rsid w:val="004A6587"/>
    <w:rsid w:val="00585586"/>
    <w:rsid w:val="005E2129"/>
    <w:rsid w:val="006A123A"/>
    <w:rsid w:val="006B7D77"/>
    <w:rsid w:val="006C4292"/>
    <w:rsid w:val="007F11D4"/>
    <w:rsid w:val="007F4B6F"/>
    <w:rsid w:val="00866996"/>
    <w:rsid w:val="008C16CB"/>
    <w:rsid w:val="008C41C6"/>
    <w:rsid w:val="008C5612"/>
    <w:rsid w:val="00912CCC"/>
    <w:rsid w:val="00934178"/>
    <w:rsid w:val="00964690"/>
    <w:rsid w:val="00967C12"/>
    <w:rsid w:val="00983856"/>
    <w:rsid w:val="009F27B1"/>
    <w:rsid w:val="00A374E3"/>
    <w:rsid w:val="00A615A5"/>
    <w:rsid w:val="00A7166D"/>
    <w:rsid w:val="00AD6DE3"/>
    <w:rsid w:val="00B14BD3"/>
    <w:rsid w:val="00B3357D"/>
    <w:rsid w:val="00B40945"/>
    <w:rsid w:val="00BF54BE"/>
    <w:rsid w:val="00C040F4"/>
    <w:rsid w:val="00C23A33"/>
    <w:rsid w:val="00C96F6B"/>
    <w:rsid w:val="00CE2D13"/>
    <w:rsid w:val="00D003AD"/>
    <w:rsid w:val="00D13E80"/>
    <w:rsid w:val="00D375DF"/>
    <w:rsid w:val="00D64D84"/>
    <w:rsid w:val="00DD7E3D"/>
    <w:rsid w:val="00DE7540"/>
    <w:rsid w:val="00DF12F1"/>
    <w:rsid w:val="00E060C8"/>
    <w:rsid w:val="00E724CF"/>
    <w:rsid w:val="00EA0B04"/>
    <w:rsid w:val="00EB738D"/>
    <w:rsid w:val="00EC439E"/>
    <w:rsid w:val="00EE338E"/>
    <w:rsid w:val="00EF3586"/>
    <w:rsid w:val="00F671BA"/>
    <w:rsid w:val="00F9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407B0-1760-4083-8D48-2978379A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F26"/>
    <w:pPr>
      <w:spacing w:line="240" w:lineRule="auto"/>
      <w:jc w:val="both"/>
    </w:pPr>
    <w:rPr>
      <w:szCs w:val="22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E060C8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E060C8"/>
    <w:pPr>
      <w:keepNext/>
      <w:keepLines/>
      <w:spacing w:before="40" w:after="120"/>
      <w:jc w:val="center"/>
      <w:outlineLvl w:val="1"/>
    </w:pPr>
    <w:rPr>
      <w:rFonts w:eastAsiaTheme="majorEastAsia" w:cstheme="majorBidi"/>
      <w:b/>
      <w:sz w:val="26"/>
    </w:rPr>
  </w:style>
  <w:style w:type="paragraph" w:styleId="Titlu3">
    <w:name w:val="heading 3"/>
    <w:next w:val="Normal"/>
    <w:link w:val="Titlu3Caracter"/>
    <w:autoRedefine/>
    <w:unhideWhenUsed/>
    <w:qFormat/>
    <w:rsid w:val="00D003AD"/>
    <w:pPr>
      <w:spacing w:before="60" w:after="60"/>
      <w:jc w:val="center"/>
      <w:outlineLvl w:val="2"/>
    </w:pPr>
    <w:rPr>
      <w:rFonts w:eastAsia="SimSun" w:hint="eastAsia"/>
      <w:b/>
      <w:bCs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060C8"/>
    <w:rPr>
      <w:rFonts w:eastAsiaTheme="majorEastAsia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rsid w:val="00E060C8"/>
    <w:rPr>
      <w:rFonts w:eastAsiaTheme="majorEastAsia" w:cstheme="majorBidi"/>
      <w:b/>
      <w:sz w:val="26"/>
    </w:rPr>
  </w:style>
  <w:style w:type="paragraph" w:customStyle="1" w:styleId="CodProgr">
    <w:name w:val="CodProgr"/>
    <w:basedOn w:val="Normal"/>
    <w:link w:val="CodProgrCaracter"/>
    <w:autoRedefine/>
    <w:qFormat/>
    <w:rsid w:val="008C16CB"/>
    <w:pPr>
      <w:spacing w:line="276" w:lineRule="auto"/>
    </w:pPr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character" w:customStyle="1" w:styleId="CodProgrCaracter">
    <w:name w:val="CodProgr Caracter"/>
    <w:basedOn w:val="Fontdeparagrafimplicit"/>
    <w:link w:val="CodProgr"/>
    <w:rsid w:val="008C16CB"/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D003AD"/>
    <w:rPr>
      <w:rFonts w:eastAsia="SimSun"/>
      <w:b/>
      <w:bCs/>
      <w:sz w:val="26"/>
      <w:szCs w:val="26"/>
      <w:lang w:val="en-US" w:eastAsia="zh-CN"/>
    </w:rPr>
  </w:style>
  <w:style w:type="paragraph" w:styleId="NormalWeb">
    <w:name w:val="Normal (Web)"/>
    <w:autoRedefine/>
    <w:qFormat/>
    <w:rsid w:val="007F11D4"/>
    <w:pPr>
      <w:spacing w:beforeAutospacing="1" w:afterAutospacing="1"/>
    </w:pPr>
    <w:rPr>
      <w:rFonts w:eastAsia="SimSun"/>
      <w:sz w:val="28"/>
      <w:lang w:val="en-US" w:eastAsia="zh-CN"/>
    </w:rPr>
  </w:style>
  <w:style w:type="paragraph" w:customStyle="1" w:styleId="NormalNou">
    <w:name w:val="NormalNou"/>
    <w:basedOn w:val="Normal"/>
    <w:link w:val="NormalNouCaracter"/>
    <w:qFormat/>
    <w:rsid w:val="001A790F"/>
    <w:pPr>
      <w:ind w:firstLine="709"/>
      <w:jc w:val="center"/>
    </w:pPr>
    <w:rPr>
      <w:rFonts w:eastAsiaTheme="majorEastAsia" w:cstheme="majorBidi"/>
    </w:rPr>
  </w:style>
  <w:style w:type="character" w:customStyle="1" w:styleId="NormalNouCaracter">
    <w:name w:val="NormalNou Caracter"/>
    <w:basedOn w:val="Fontdeparagrafimplicit"/>
    <w:link w:val="NormalNou"/>
    <w:rsid w:val="001A790F"/>
    <w:rPr>
      <w:rFonts w:eastAsiaTheme="majorEastAsia" w:cstheme="majorBidi"/>
      <w:sz w:val="24"/>
    </w:rPr>
  </w:style>
  <w:style w:type="paragraph" w:styleId="Listparagraf">
    <w:name w:val="List Paragraph"/>
    <w:basedOn w:val="Normal"/>
    <w:uiPriority w:val="34"/>
    <w:qFormat/>
    <w:rsid w:val="006B7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382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 Microsoft</cp:lastModifiedBy>
  <cp:revision>47</cp:revision>
  <dcterms:created xsi:type="dcterms:W3CDTF">2021-10-07T16:59:00Z</dcterms:created>
  <dcterms:modified xsi:type="dcterms:W3CDTF">2025-09-13T12:20:00Z</dcterms:modified>
</cp:coreProperties>
</file>